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00000001" w14:textId="77777777" w:rsidR="000D336C" w:rsidRDefault="000D336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111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8363"/>
        <w:gridCol w:w="136"/>
        <w:gridCol w:w="2694"/>
      </w:tblGrid>
      <w:tr w:rsidR="000D336C" w14:paraId="05BAD33B" w14:textId="77777777" w:rsidTr="00CD199F"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000002" w14:textId="6CF35F64" w:rsidR="000D336C" w:rsidRDefault="004969C6">
            <w:pPr>
              <w:jc w:val="center"/>
              <w:rPr>
                <w:rFonts w:ascii="STIX Two Text" w:eastAsia="STIX Two Text" w:hAnsi="STIX Two Text" w:cs="STIX Two Text"/>
                <w:b/>
                <w:sz w:val="48"/>
                <w:szCs w:val="48"/>
              </w:rPr>
            </w:pPr>
            <w:r>
              <w:rPr>
                <w:rFonts w:ascii="STIX Two Text" w:eastAsia="STIX Two Text" w:hAnsi="STIX Two Text" w:cs="STIX Two Text"/>
                <w:b/>
                <w:sz w:val="48"/>
                <w:szCs w:val="48"/>
              </w:rPr>
              <w:t>Jordi Blasco Lozano</w:t>
            </w:r>
          </w:p>
        </w:tc>
      </w:tr>
      <w:tr w:rsidR="000D336C" w:rsidRPr="004969C6" w14:paraId="6B4633A1" w14:textId="77777777" w:rsidTr="00CD199F">
        <w:trPr>
          <w:trHeight w:val="465"/>
        </w:trPr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000008" w14:textId="3B690E3B" w:rsidR="000D336C" w:rsidRPr="004969C6" w:rsidRDefault="004969C6">
            <w:pPr>
              <w:jc w:val="center"/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n-US"/>
              </w:rPr>
            </w:pPr>
            <w:r>
              <w:rPr>
                <w:rFonts w:ascii="STIX Two Text" w:eastAsia="STIX Two Text" w:hAnsi="STIX Two Text" w:cs="STIX Two Text"/>
              </w:rPr>
              <w:t>Alicante</w:t>
            </w:r>
            <w:r w:rsidRPr="004969C6">
              <w:rPr>
                <w:rFonts w:ascii="STIX Two Text" w:eastAsia="STIX Two Text" w:hAnsi="STIX Two Text" w:cs="STIX Two Text"/>
                <w:lang w:val="en-US"/>
              </w:rPr>
              <w:t>, España</w:t>
            </w:r>
            <w:r w:rsidRPr="004969C6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</w:t>
            </w:r>
            <w:r w:rsidRPr="004969C6">
              <w:rPr>
                <w:rFonts w:ascii="STIX Two Text" w:eastAsia="STIX Two Text" w:hAnsi="STIX Two Text" w:cs="STIX Two Text"/>
                <w:lang w:val="en-US"/>
              </w:rPr>
              <w:t xml:space="preserve">· </w:t>
            </w:r>
            <w:hyperlink r:id="rId8">
              <w:r>
                <w:rPr>
                  <w:rFonts w:ascii="STIX Two Text" w:eastAsia="STIX Two Text" w:hAnsi="STIX Two Text" w:cs="STIX Two Text"/>
                  <w:color w:val="1155CC"/>
                  <w:u w:val="single"/>
                  <w:lang w:val="en-US"/>
                </w:rPr>
                <w:t>linkedin.com/in/jbloz</w:t>
              </w:r>
            </w:hyperlink>
            <w:r w:rsidRPr="004969C6">
              <w:rPr>
                <w:rFonts w:ascii="STIX Two Text" w:eastAsia="STIX Two Text" w:hAnsi="STIX Two Text" w:cs="STIX Two Text"/>
                <w:lang w:val="en-US"/>
              </w:rPr>
              <w:t xml:space="preserve"> · +34 </w:t>
            </w:r>
            <w:r>
              <w:rPr>
                <w:rFonts w:ascii="STIX Two Text" w:eastAsia="STIX Two Text" w:hAnsi="STIX Two Text" w:cs="STIX Two Text"/>
                <w:lang w:val="en-US"/>
              </w:rPr>
              <w:t>622 47 05 35</w:t>
            </w:r>
            <w:r w:rsidR="00A5030E">
              <w:rPr>
                <w:rFonts w:ascii="STIX Two Text" w:eastAsia="STIX Two Text" w:hAnsi="STIX Two Text" w:cs="STIX Two Text"/>
                <w:lang w:val="en-US"/>
              </w:rPr>
              <w:t xml:space="preserve"> </w:t>
            </w:r>
            <w:r w:rsidRPr="004969C6">
              <w:rPr>
                <w:rFonts w:ascii="STIX Two Text" w:eastAsia="STIX Two Text" w:hAnsi="STIX Two Text" w:cs="STIX Two Text"/>
                <w:lang w:val="en-US"/>
              </w:rPr>
              <w:t xml:space="preserve">· </w:t>
            </w:r>
            <w:hyperlink r:id="rId9" w:history="1">
              <w:r w:rsidRPr="00EF159B">
                <w:rPr>
                  <w:rStyle w:val="Hyperlink"/>
                  <w:rFonts w:ascii="STIX Two Text" w:eastAsia="STIX Two Text" w:hAnsi="STIX Two Text" w:cs="STIX Two Text"/>
                  <w:lang w:val="en-US"/>
                </w:rPr>
                <w:t>jordiblloz@gmail.com</w:t>
              </w:r>
            </w:hyperlink>
            <w:r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</w:t>
            </w:r>
            <w:r w:rsidR="00A5030E" w:rsidRPr="004969C6">
              <w:rPr>
                <w:rFonts w:ascii="STIX Two Text" w:eastAsia="STIX Two Text" w:hAnsi="STIX Two Text" w:cs="STIX Two Text"/>
                <w:lang w:val="en-US"/>
              </w:rPr>
              <w:t>·</w:t>
            </w:r>
            <w:r w:rsidR="00A5030E">
              <w:rPr>
                <w:rFonts w:ascii="STIX Two Text" w:eastAsia="STIX Two Text" w:hAnsi="STIX Two Text" w:cs="STIX Two Text"/>
                <w:lang w:val="en-US"/>
              </w:rPr>
              <w:t xml:space="preserve"> </w:t>
            </w:r>
            <w:hyperlink r:id="rId10" w:history="1">
              <w:r w:rsidRPr="00DA44D9">
                <w:rPr>
                  <w:rStyle w:val="Hyperlink"/>
                  <w:rFonts w:ascii="STIX Two Text" w:eastAsia="STIX Two Text" w:hAnsi="STIX Two Text" w:cs="STIX Two Text"/>
                  <w:color w:val="auto"/>
                  <w:u w:val="none"/>
                </w:rPr>
                <w:t>https://github.com/JBLOZ</w:t>
              </w:r>
            </w:hyperlink>
          </w:p>
        </w:tc>
      </w:tr>
      <w:tr w:rsidR="000D336C" w:rsidRPr="004969C6" w14:paraId="7F37A657" w14:textId="77777777" w:rsidTr="00CD199F">
        <w:trPr>
          <w:trHeight w:val="142"/>
        </w:trPr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00000E" w14:textId="77777777" w:rsidR="000D336C" w:rsidRPr="004969C6" w:rsidRDefault="000D336C">
            <w:pPr>
              <w:jc w:val="center"/>
              <w:rPr>
                <w:rFonts w:ascii="STIX Two Text" w:eastAsia="STIX Two Text" w:hAnsi="STIX Two Text" w:cs="STIX Two Text"/>
                <w:sz w:val="10"/>
                <w:szCs w:val="10"/>
                <w:lang w:val="en-US"/>
              </w:rPr>
            </w:pPr>
          </w:p>
        </w:tc>
      </w:tr>
      <w:tr w:rsidR="000D336C" w:rsidRPr="00CD199F" w14:paraId="14F54561" w14:textId="77777777" w:rsidTr="00CD199F">
        <w:trPr>
          <w:trHeight w:val="954"/>
        </w:trPr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000014" w14:textId="09485A07" w:rsidR="000D336C" w:rsidRPr="004969C6" w:rsidRDefault="00A93FC1" w:rsidP="004969C6">
            <w:pPr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s-ES"/>
              </w:rPr>
            </w:pPr>
            <w:r w:rsidRPr="00A93FC1"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n-US"/>
              </w:rPr>
              <w:t xml:space="preserve">I am an Artificial Intelligence Engineering student seeking opportunities to apply and expand my knowledge in AI, particularly in projects related to Python, algorithms, and application development. I have a strong background in artificial intelligence, programming, and algorithms, along with hands-on experience in video game development using Unreal Engine and participation in international projects. </w:t>
            </w:r>
            <w:r w:rsidRPr="00A93FC1"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s-ES"/>
              </w:rPr>
              <w:t>My skill set includes teamwork and international cooperation.</w:t>
            </w:r>
          </w:p>
        </w:tc>
      </w:tr>
      <w:tr w:rsidR="000D336C" w:rsidRPr="00CD199F" w14:paraId="207351C3" w14:textId="77777777" w:rsidTr="00CD199F">
        <w:trPr>
          <w:trHeight w:val="116"/>
        </w:trPr>
        <w:tc>
          <w:tcPr>
            <w:tcW w:w="11193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000001A" w14:textId="77777777" w:rsidR="000D336C" w:rsidRPr="00980D67" w:rsidRDefault="000D336C">
            <w:pPr>
              <w:rPr>
                <w:rFonts w:ascii="STIX Two Text" w:eastAsia="STIX Two Text" w:hAnsi="STIX Two Text" w:cs="STIX Two Text"/>
                <w:sz w:val="16"/>
                <w:szCs w:val="16"/>
                <w:lang w:val="es-ES"/>
              </w:rPr>
            </w:pPr>
          </w:p>
        </w:tc>
      </w:tr>
      <w:tr w:rsidR="000D336C" w14:paraId="320CD855" w14:textId="77777777" w:rsidTr="00CD199F">
        <w:tc>
          <w:tcPr>
            <w:tcW w:w="11193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0000020" w14:textId="43B38F3B" w:rsidR="000D336C" w:rsidRPr="00CD199F" w:rsidRDefault="00A93FC1">
            <w:pPr>
              <w:rPr>
                <w:rFonts w:ascii="STIX Two Text" w:eastAsia="STIX Two Text" w:hAnsi="STIX Two Text" w:cs="STIX Two Text"/>
                <w:b/>
                <w:sz w:val="28"/>
                <w:szCs w:val="28"/>
              </w:rPr>
            </w:pPr>
            <w:r w:rsidRPr="00A93FC1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>INTERNATIONAL MOBILITY AND PROJECTS</w:t>
            </w:r>
          </w:p>
        </w:tc>
      </w:tr>
      <w:tr w:rsidR="000D336C" w14:paraId="31D413BD" w14:textId="77777777" w:rsidTr="00CD199F"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26" w14:textId="77777777" w:rsidR="000D336C" w:rsidRDefault="000D336C">
            <w:pPr>
              <w:rPr>
                <w:rFonts w:ascii="STIX Two Text" w:eastAsia="STIX Two Text" w:hAnsi="STIX Two Text" w:cs="STIX Two Text"/>
                <w:sz w:val="16"/>
                <w:szCs w:val="16"/>
              </w:rPr>
            </w:pPr>
          </w:p>
        </w:tc>
      </w:tr>
      <w:tr w:rsidR="000D336C" w:rsidRPr="00CD199F" w14:paraId="300611DA" w14:textId="77777777" w:rsidTr="00CD199F">
        <w:trPr>
          <w:trHeight w:val="813"/>
        </w:trPr>
        <w:tc>
          <w:tcPr>
            <w:tcW w:w="836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DAD3B4" w14:textId="77777777" w:rsidR="00A93FC1" w:rsidRDefault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</w:rPr>
            </w:pPr>
            <w:bookmarkStart w:id="0" w:name="_Hlk185851773"/>
            <w:r w:rsidRPr="00A93FC1">
              <w:rPr>
                <w:rFonts w:ascii="STIX Two Text" w:eastAsia="STIX Two Text" w:hAnsi="STIX Two Text" w:cs="STIX Two Text"/>
                <w:b/>
                <w:bCs/>
                <w:color w:val="000000"/>
              </w:rPr>
              <w:t>ERASMUS HOME (HUMAN OUT MIGRATION IN EUROPE)</w:t>
            </w:r>
          </w:p>
          <w:p w14:paraId="67AEF4F3" w14:textId="77777777" w:rsidR="00A93FC1" w:rsidRPr="00A93FC1" w:rsidRDefault="00A93FC1" w:rsidP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A93FC1">
              <w:rPr>
                <w:rFonts w:ascii="STIX Two Text" w:eastAsia="STIX Two Text" w:hAnsi="STIX Two Text" w:cs="STIX Two Text"/>
                <w:color w:val="000000"/>
                <w:lang w:val="en-US"/>
              </w:rPr>
              <w:t>Double mobility in collaboration with IES Torrellano, Sept 2021</w:t>
            </w:r>
          </w:p>
          <w:p w14:paraId="13AACAEE" w14:textId="3DF7F827" w:rsidR="00112A9A" w:rsidRDefault="00A93FC1" w:rsidP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r w:rsidRPr="00A93FC1">
              <w:rPr>
                <w:rFonts w:ascii="STIX Two Text" w:eastAsia="STIX Two Text" w:hAnsi="STIX Two Text" w:cs="STIX Two Text"/>
                <w:color w:val="000000"/>
                <w:lang w:val="es-ES"/>
              </w:rPr>
              <w:t>Project ref: 2020-1-FR01-KA229-079855</w:t>
            </w:r>
          </w:p>
          <w:p w14:paraId="7789718C" w14:textId="77777777" w:rsid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</w:p>
          <w:p w14:paraId="0000002D" w14:textId="4069C9D3" w:rsidR="00CD199F" w:rsidRPr="00112A9A" w:rsidRDefault="00CD1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</w:p>
        </w:tc>
        <w:tc>
          <w:tcPr>
            <w:tcW w:w="28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0AFD95A" w14:textId="3BCF3A64" w:rsidR="000D336C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 xml:space="preserve">Budapest, </w:t>
            </w:r>
            <w:r w:rsidR="00A93FC1" w:rsidRPr="00A93FC1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Hungary</w:t>
            </w:r>
          </w:p>
          <w:p w14:paraId="4402DF06" w14:textId="7D0C64F1" w:rsidR="00112A9A" w:rsidRDefault="00112A9A" w:rsidP="00CD1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Sept 2021</w:t>
            </w:r>
          </w:p>
          <w:p w14:paraId="56E238B7" w14:textId="435CA15D" w:rsidR="00112A9A" w:rsidRDefault="00D11A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Theme="minorHAnsi" w:eastAsia="STIX Two Text" w:hAnsiTheme="minorHAnsi" w:cs="STIX Two Text"/>
                <w:b/>
                <w:i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Torrellano</w:t>
            </w:r>
            <w:r w:rsidR="00112A9A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 xml:space="preserve">, </w:t>
            </w:r>
            <w:r w:rsidR="00BB1DA0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Spain</w:t>
            </w:r>
          </w:p>
          <w:p w14:paraId="0000002F" w14:textId="3987C64E" w:rsidR="00112A9A" w:rsidRPr="00112A9A" w:rsidRDefault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Theme="minorHAnsi" w:eastAsia="STIX Two Text" w:hAnsiTheme="minorHAnsi" w:cs="STIX Two Text"/>
                <w:bCs/>
                <w:i/>
                <w:color w:val="000000"/>
                <w:lang w:val="es-ES"/>
              </w:rPr>
            </w:pPr>
            <w:r w:rsidRPr="00A93FC1">
              <w:rPr>
                <w:rFonts w:asciiTheme="minorHAnsi" w:eastAsia="STIX Two Text" w:hAnsiTheme="minorHAnsi" w:cs="STIX Two Text"/>
                <w:bCs/>
                <w:i/>
                <w:color w:val="000000"/>
                <w:lang w:val="es-ES"/>
              </w:rPr>
              <w:t xml:space="preserve">March </w:t>
            </w:r>
            <w:r w:rsidR="00112A9A">
              <w:rPr>
                <w:rFonts w:asciiTheme="minorHAnsi" w:eastAsia="STIX Two Text" w:hAnsiTheme="minorHAnsi" w:cs="STIX Two Text"/>
                <w:bCs/>
                <w:i/>
                <w:color w:val="000000"/>
                <w:lang w:val="es-ES"/>
              </w:rPr>
              <w:t>2022</w:t>
            </w:r>
          </w:p>
        </w:tc>
      </w:tr>
      <w:tr w:rsidR="00112A9A" w:rsidRPr="00112A9A" w14:paraId="53F2FBF9" w14:textId="77777777" w:rsidTr="00CD199F">
        <w:trPr>
          <w:trHeight w:val="813"/>
        </w:trPr>
        <w:tc>
          <w:tcPr>
            <w:tcW w:w="836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09F8533" w14:textId="77777777" w:rsidR="00A93FC1" w:rsidRDefault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s-ES"/>
              </w:rPr>
            </w:pPr>
            <w:r w:rsidRPr="00A93FC1">
              <w:rPr>
                <w:rFonts w:ascii="STIX Two Text" w:eastAsia="STIX Two Text" w:hAnsi="STIX Two Text" w:cs="STIX Two Text"/>
                <w:b/>
                <w:bCs/>
                <w:color w:val="000000"/>
                <w:lang w:val="es-ES"/>
              </w:rPr>
              <w:t>UNIVERSITY PROJECTS</w:t>
            </w:r>
          </w:p>
          <w:p w14:paraId="442AD8FC" w14:textId="020B9F24" w:rsidR="00CD199F" w:rsidRPr="00A93FC1" w:rsidRDefault="00A93FC1" w:rsidP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A93FC1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Implementation of a </w:t>
            </w:r>
            <w:hyperlink r:id="rId11" w:history="1">
              <w:r w:rsidRPr="00A93FC1">
                <w:rPr>
                  <w:rStyle w:val="Hyperlink"/>
                  <w:rFonts w:ascii="STIX Two Text" w:eastAsia="STIX Two Text" w:hAnsi="STIX Two Text" w:cs="STIX Two Text"/>
                  <w:u w:val="none"/>
                  <w:lang w:val="en-US"/>
                </w:rPr>
                <w:t>fuzzy system</w:t>
              </w:r>
            </w:hyperlink>
            <w:r w:rsidRPr="00A93FC1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using fuzzy_expert in Python for managing a 2D robot on a plane to follow all practice directives</w:t>
            </w:r>
            <w:r w:rsidRPr="00A93FC1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</w:t>
            </w:r>
          </w:p>
          <w:p w14:paraId="7D9A1F6C" w14:textId="67F25BAF" w:rsidR="00A93FC1" w:rsidRDefault="00A93FC1" w:rsidP="00547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A93FC1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Development of a functional backend </w:t>
            </w:r>
            <w:hyperlink r:id="rId12" w:history="1">
              <w:r w:rsidRPr="00A93FC1">
                <w:rPr>
                  <w:rStyle w:val="Hyperlink"/>
                  <w:rFonts w:ascii="STIX Two Text" w:eastAsia="STIX Two Text" w:hAnsi="STIX Two Text" w:cs="STIX Two Text"/>
                  <w:u w:val="none"/>
                  <w:lang w:val="en-US"/>
                </w:rPr>
                <w:t>calendar</w:t>
              </w:r>
            </w:hyperlink>
            <w:r w:rsidRPr="00A93FC1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in C++Development of a functional backend calendar in C++</w:t>
            </w:r>
          </w:p>
          <w:p w14:paraId="2C7EFE00" w14:textId="670BE21A" w:rsidR="00A93FC1" w:rsidRPr="00A93FC1" w:rsidRDefault="00A93FC1" w:rsidP="00547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Theme="minorHAnsi" w:eastAsia="STIX Two Text" w:hAnsiTheme="minorHAnsi" w:cs="STIX Two Text"/>
                <w:color w:val="000000"/>
                <w:lang w:val="en-US"/>
              </w:rPr>
            </w:pPr>
            <w:r w:rsidRPr="00A93FC1">
              <w:rPr>
                <w:rFonts w:asciiTheme="minorHAnsi" w:eastAsia="STIX Two Text" w:hAnsiTheme="minorHAnsi" w:cs="STIX Two Text"/>
                <w:color w:val="000000"/>
                <w:lang w:val="en-US"/>
              </w:rPr>
              <w:t xml:space="preserve">Development of a product management </w:t>
            </w:r>
            <w:hyperlink r:id="rId13" w:history="1">
              <w:r w:rsidRPr="00A93FC1">
                <w:rPr>
                  <w:rStyle w:val="Hyperlink"/>
                  <w:rFonts w:asciiTheme="minorHAnsi" w:eastAsia="STIX Two Text" w:hAnsiTheme="minorHAnsi" w:cs="STIX Two Text"/>
                  <w:u w:val="none"/>
                  <w:lang w:val="en-US"/>
                </w:rPr>
                <w:t>API</w:t>
              </w:r>
            </w:hyperlink>
            <w:r w:rsidRPr="00A93FC1">
              <w:rPr>
                <w:rFonts w:asciiTheme="minorHAnsi" w:eastAsia="STIX Two Text" w:hAnsiTheme="minorHAnsi" w:cs="STIX Two Text"/>
                <w:color w:val="000000"/>
                <w:lang w:val="en-US"/>
              </w:rPr>
              <w:t xml:space="preserve"> deployed with cloudflared, Apache, and MongoDB (Frontend included)</w:t>
            </w:r>
          </w:p>
          <w:p w14:paraId="7654630E" w14:textId="772ED170" w:rsidR="00B407FD" w:rsidRDefault="00A93FC1" w:rsidP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Theme="minorHAnsi" w:eastAsia="STIX Two Text" w:hAnsiTheme="minorHAnsi" w:cs="STIX Two Text"/>
                <w:color w:val="000000"/>
                <w:lang w:val="en-US"/>
              </w:rPr>
            </w:pPr>
            <w:r w:rsidRPr="00A93FC1">
              <w:rPr>
                <w:rFonts w:asciiTheme="minorHAnsi" w:eastAsia="STIX Two Text" w:hAnsiTheme="minorHAnsi" w:cs="STIX Two Text"/>
                <w:color w:val="000000"/>
                <w:lang w:val="en-US"/>
              </w:rPr>
              <w:t xml:space="preserve">Use of </w:t>
            </w:r>
            <w:hyperlink r:id="rId14" w:history="1">
              <w:r w:rsidRPr="00A93FC1">
                <w:rPr>
                  <w:rStyle w:val="Hyperlink"/>
                  <w:rFonts w:asciiTheme="minorHAnsi" w:eastAsia="STIX Two Text" w:hAnsiTheme="minorHAnsi" w:cs="STIX Two Text"/>
                  <w:u w:val="none"/>
                  <w:lang w:val="en-US"/>
                </w:rPr>
                <w:t>embed</w:t>
              </w:r>
              <w:r w:rsidRPr="00A93FC1">
                <w:rPr>
                  <w:rStyle w:val="Hyperlink"/>
                  <w:rFonts w:asciiTheme="minorHAnsi" w:eastAsia="STIX Two Text" w:hAnsiTheme="minorHAnsi" w:cs="STIX Two Text"/>
                  <w:u w:val="none"/>
                  <w:lang w:val="en-US"/>
                </w:rPr>
                <w:t>d</w:t>
              </w:r>
              <w:r w:rsidRPr="00A93FC1">
                <w:rPr>
                  <w:rStyle w:val="Hyperlink"/>
                  <w:rFonts w:asciiTheme="minorHAnsi" w:eastAsia="STIX Two Text" w:hAnsiTheme="minorHAnsi" w:cs="STIX Two Text"/>
                  <w:u w:val="none"/>
                  <w:lang w:val="en-US"/>
                </w:rPr>
                <w:t>ings</w:t>
              </w:r>
            </w:hyperlink>
            <w:r w:rsidRPr="00A93FC1">
              <w:rPr>
                <w:rFonts w:asciiTheme="minorHAnsi" w:eastAsia="STIX Two Text" w:hAnsiTheme="minorHAnsi" w:cs="STIX Two Text"/>
                <w:color w:val="000000"/>
                <w:lang w:val="en-US"/>
              </w:rPr>
              <w:t>: graph exploration and dataset generation with pandas for visualization and the generation of embeddings using Node2Vec and Matplotlib</w:t>
            </w:r>
          </w:p>
          <w:p w14:paraId="4A1E9C0D" w14:textId="5BCFF42A" w:rsidR="00A93FC1" w:rsidRPr="00A93FC1" w:rsidRDefault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n-US"/>
              </w:rPr>
            </w:pPr>
          </w:p>
        </w:tc>
        <w:tc>
          <w:tcPr>
            <w:tcW w:w="28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247012B" w14:textId="25DCC89B" w:rsid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 xml:space="preserve">Alicante, </w:t>
            </w:r>
            <w:r w:rsidR="00BB1DA0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Spain</w:t>
            </w:r>
          </w:p>
          <w:p w14:paraId="13558C45" w14:textId="7487785F" w:rsidR="00112A9A" w:rsidRP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Sept 2022</w:t>
            </w:r>
          </w:p>
        </w:tc>
      </w:tr>
      <w:tr w:rsidR="00547F73" w:rsidRPr="00112A9A" w14:paraId="778114CC" w14:textId="77777777" w:rsidTr="00CD199F">
        <w:trPr>
          <w:trHeight w:val="813"/>
        </w:trPr>
        <w:tc>
          <w:tcPr>
            <w:tcW w:w="836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E77F8DF" w14:textId="77777777" w:rsidR="00A93FC1" w:rsidRPr="00A93FC1" w:rsidRDefault="00A93FC1" w:rsidP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  <w:r w:rsidRPr="00A93FC1"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INDI PROJECTS</w:t>
            </w:r>
          </w:p>
          <w:p w14:paraId="5FB5F05C" w14:textId="359133AB" w:rsidR="00A93FC1" w:rsidRPr="00A93FC1" w:rsidRDefault="00A93FC1" w:rsidP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  <w:r w:rsidRPr="00A93FC1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Assembly of a 3D </w:t>
            </w:r>
            <w:hyperlink r:id="rId15" w:history="1">
              <w:r w:rsidRPr="00A93FC1">
                <w:rPr>
                  <w:rStyle w:val="Hyperlink"/>
                  <w:rFonts w:ascii="STIX Two Text" w:eastAsia="STIX Two Text" w:hAnsi="STIX Two Text" w:cs="STIX Two Text"/>
                  <w:u w:val="none"/>
                  <w:lang w:val="en-US"/>
                </w:rPr>
                <w:t>video game</w:t>
              </w:r>
            </w:hyperlink>
            <w:r w:rsidRPr="00A93FC1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with Unreal Engine 4, using blueprints and C++</w:t>
            </w:r>
          </w:p>
          <w:p w14:paraId="0EF5DE1D" w14:textId="1E5478A8" w:rsidR="008C793A" w:rsidRPr="00BB1DA0" w:rsidRDefault="008C793A" w:rsidP="00BB1D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Theme="minorHAnsi" w:eastAsia="STIX Two Text" w:hAnsiTheme="minorHAnsi" w:cs="STIX Two Text"/>
                <w:color w:val="000000"/>
                <w:lang w:val="en-US"/>
              </w:rPr>
            </w:pPr>
            <w:hyperlink r:id="rId16" w:history="1">
              <w:r w:rsidRPr="00BB1DA0">
                <w:rPr>
                  <w:rStyle w:val="Hyperlink"/>
                  <w:rFonts w:asciiTheme="minorHAnsi" w:eastAsia="STIX Two Text" w:hAnsiTheme="minorHAnsi" w:cs="STIX Two Text"/>
                  <w:u w:val="none"/>
                  <w:lang w:val="en-US"/>
                </w:rPr>
                <w:t>Spotify WRAPPED</w:t>
              </w:r>
            </w:hyperlink>
            <w:r w:rsidRPr="00BB1DA0">
              <w:rPr>
                <w:rFonts w:asciiTheme="minorHAnsi" w:eastAsia="STIX Two Text" w:hAnsiTheme="minorHAnsi" w:cs="STIX Two Text"/>
                <w:color w:val="000000"/>
                <w:lang w:val="en-US"/>
              </w:rPr>
              <w:t xml:space="preserve">, </w:t>
            </w:r>
            <w:r w:rsidR="00BB1DA0" w:rsidRPr="00BB1DA0">
              <w:rPr>
                <w:rFonts w:asciiTheme="minorHAnsi" w:eastAsia="STIX Two Text" w:hAnsiTheme="minorHAnsi" w:cs="STIX Two Text"/>
                <w:color w:val="000000"/>
                <w:lang w:val="en-US"/>
              </w:rPr>
              <w:t xml:space="preserve">a Jupyter notebook providing in-depth analytics about the music you listen to </w:t>
            </w:r>
          </w:p>
          <w:p w14:paraId="77509270" w14:textId="3C4ACD05" w:rsidR="00F96A3D" w:rsidRPr="00BB1DA0" w:rsidRDefault="00F96A3D" w:rsidP="00BB1D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Theme="minorHAnsi" w:eastAsia="STIX Two Text" w:hAnsiTheme="minorHAnsi" w:cs="STIX Two Text"/>
                <w:color w:val="000000"/>
                <w:lang w:val="en-US"/>
              </w:rPr>
            </w:pPr>
            <w:hyperlink r:id="rId17" w:history="1">
              <w:r w:rsidRPr="00BB1DA0">
                <w:rPr>
                  <w:rStyle w:val="Hyperlink"/>
                  <w:rFonts w:asciiTheme="minorHAnsi" w:eastAsia="STIX Two Text" w:hAnsiTheme="minorHAnsi" w:cs="STIX Two Text"/>
                  <w:u w:val="none"/>
                  <w:lang w:val="en-US"/>
                </w:rPr>
                <w:t>Chat GPT WRAP</w:t>
              </w:r>
              <w:r w:rsidRPr="00BB1DA0">
                <w:rPr>
                  <w:rStyle w:val="Hyperlink"/>
                  <w:rFonts w:asciiTheme="minorHAnsi" w:eastAsia="STIX Two Text" w:hAnsiTheme="minorHAnsi" w:cs="STIX Two Text"/>
                  <w:u w:val="none"/>
                  <w:lang w:val="en-US"/>
                </w:rPr>
                <w:t>P</w:t>
              </w:r>
              <w:r w:rsidRPr="00BB1DA0">
                <w:rPr>
                  <w:rStyle w:val="Hyperlink"/>
                  <w:rFonts w:asciiTheme="minorHAnsi" w:eastAsia="STIX Two Text" w:hAnsiTheme="minorHAnsi" w:cs="STIX Two Text"/>
                  <w:u w:val="none"/>
                  <w:lang w:val="en-US"/>
                </w:rPr>
                <w:t>ED</w:t>
              </w:r>
            </w:hyperlink>
            <w:r w:rsidRPr="00BB1DA0">
              <w:rPr>
                <w:rFonts w:asciiTheme="minorHAnsi" w:eastAsia="STIX Two Text" w:hAnsiTheme="minorHAnsi" w:cs="STIX Two Text"/>
                <w:color w:val="000000"/>
                <w:lang w:val="en-US"/>
              </w:rPr>
              <w:t xml:space="preserve">, </w:t>
            </w:r>
            <w:r w:rsidR="00BB1DA0" w:rsidRPr="00BB1DA0">
              <w:rPr>
                <w:rFonts w:asciiTheme="minorHAnsi" w:eastAsia="STIX Two Text" w:hAnsiTheme="minorHAnsi" w:cs="STIX Two Text"/>
                <w:color w:val="000000"/>
                <w:lang w:val="en-US"/>
              </w:rPr>
              <w:t>a couple of Python scripts that export ChatGPT usage data to measure its usage</w:t>
            </w:r>
          </w:p>
        </w:tc>
        <w:tc>
          <w:tcPr>
            <w:tcW w:w="28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228F43" w14:textId="1CAC750E" w:rsidR="00547F73" w:rsidRPr="00BB1DA0" w:rsidRDefault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 w:rsidRPr="00BB1DA0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 xml:space="preserve">Alicante, </w:t>
            </w:r>
            <w:r w:rsidR="00BB1DA0" w:rsidRPr="00BB1DA0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Spain</w:t>
            </w:r>
          </w:p>
          <w:p w14:paraId="49C697F4" w14:textId="77777777" w:rsidR="00F96A3D" w:rsidRPr="00BB1DA0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 w:rsidRPr="00BB1DA0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2019</w:t>
            </w:r>
          </w:p>
          <w:p w14:paraId="0510F30A" w14:textId="77777777" w:rsidR="00F96A3D" w:rsidRPr="00BB1DA0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</w:p>
          <w:p w14:paraId="07FEE1B7" w14:textId="0ECD7A6D" w:rsidR="00F96A3D" w:rsidRPr="00BB1DA0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 w:rsidRPr="00BB1DA0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 xml:space="preserve">Alicante, </w:t>
            </w:r>
            <w:r w:rsidR="00BB1DA0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Spain</w:t>
            </w:r>
          </w:p>
          <w:p w14:paraId="1403314A" w14:textId="696FF649" w:rsidR="008C793A" w:rsidRPr="00BB1DA0" w:rsidRDefault="00F96A3D" w:rsidP="008C79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 w:rsidRPr="00BB1DA0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 xml:space="preserve"> </w:t>
            </w:r>
            <w:r w:rsidR="008C793A" w:rsidRPr="00BB1DA0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Oct</w:t>
            </w:r>
            <w:r w:rsidRPr="00BB1DA0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 xml:space="preserve"> 2024</w:t>
            </w:r>
          </w:p>
          <w:p w14:paraId="136D2FA2" w14:textId="77777777" w:rsidR="00F96A3D" w:rsidRPr="00BB1DA0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</w:p>
          <w:p w14:paraId="4AD74ACB" w14:textId="70FF459F" w:rsidR="00F96A3D" w:rsidRPr="00BB1DA0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 w:rsidRPr="00BB1DA0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 xml:space="preserve">Alicante, </w:t>
            </w:r>
            <w:r w:rsidR="00BB1DA0" w:rsidRPr="00BB1DA0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Spain</w:t>
            </w:r>
          </w:p>
          <w:p w14:paraId="690ECAA5" w14:textId="7CF4DCF0" w:rsidR="008C793A" w:rsidRPr="00BB1DA0" w:rsidRDefault="00F96A3D" w:rsidP="008C79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 w:rsidRPr="00BB1DA0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Oct 2024</w:t>
            </w:r>
            <w:r w:rsidR="008C793A" w:rsidRPr="00BB1DA0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 xml:space="preserve"> – pres</w:t>
            </w:r>
            <w:r w:rsidR="00BB1DA0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en</w:t>
            </w:r>
            <w:r w:rsidR="008C793A" w:rsidRPr="00BB1DA0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t</w:t>
            </w:r>
          </w:p>
        </w:tc>
      </w:tr>
      <w:bookmarkEnd w:id="0"/>
      <w:tr w:rsidR="000D336C" w:rsidRPr="00112A9A" w14:paraId="3A3B8B47" w14:textId="77777777" w:rsidTr="00CD199F">
        <w:tc>
          <w:tcPr>
            <w:tcW w:w="1119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0000069" w14:textId="77777777" w:rsidR="000D336C" w:rsidRPr="00112A9A" w:rsidRDefault="000D336C">
            <w:pPr>
              <w:rPr>
                <w:rFonts w:ascii="STIX Two Text" w:eastAsia="STIX Two Text" w:hAnsi="STIX Two Text" w:cs="STIX Two Text"/>
                <w:sz w:val="16"/>
                <w:szCs w:val="16"/>
                <w:lang w:val="es-ES"/>
              </w:rPr>
            </w:pPr>
          </w:p>
        </w:tc>
      </w:tr>
      <w:tr w:rsidR="000D336C" w14:paraId="195B0806" w14:textId="77777777" w:rsidTr="00CD199F">
        <w:trPr>
          <w:trHeight w:val="158"/>
        </w:trPr>
        <w:tc>
          <w:tcPr>
            <w:tcW w:w="11193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000006F" w14:textId="2B04516C" w:rsidR="000D336C" w:rsidRPr="00CD199F" w:rsidRDefault="00BB1DA0">
            <w:pPr>
              <w:rPr>
                <w:rFonts w:ascii="STIX Two Text" w:eastAsia="STIX Two Text" w:hAnsi="STIX Two Text" w:cs="STIX Two Text"/>
                <w:b/>
                <w:sz w:val="28"/>
                <w:szCs w:val="28"/>
              </w:rPr>
            </w:pPr>
            <w:r w:rsidRPr="00BB1DA0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>EDUCATION</w:t>
            </w:r>
          </w:p>
        </w:tc>
      </w:tr>
      <w:tr w:rsidR="000D336C" w14:paraId="544F90DD" w14:textId="77777777" w:rsidTr="00CD199F"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75" w14:textId="77777777" w:rsidR="000D336C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</w:rPr>
            </w:pPr>
          </w:p>
        </w:tc>
      </w:tr>
      <w:tr w:rsidR="000D336C" w:rsidRPr="004969C6" w14:paraId="0B756174" w14:textId="77777777" w:rsidTr="00CD199F">
        <w:trPr>
          <w:trHeight w:val="666"/>
        </w:trPr>
        <w:tc>
          <w:tcPr>
            <w:tcW w:w="849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86984BD" w14:textId="77777777" w:rsidR="00BB1DA0" w:rsidRDefault="00BB1D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lang w:val="es-ES"/>
              </w:rPr>
            </w:pPr>
            <w:r w:rsidRPr="00BB1DA0">
              <w:rPr>
                <w:rFonts w:ascii="STIX Two Text" w:eastAsia="STIX Two Text" w:hAnsi="STIX Two Text" w:cs="STIX Two Text"/>
                <w:b/>
                <w:lang w:val="es-ES"/>
              </w:rPr>
              <w:t>UNIVERSITY OF ALICANTE</w:t>
            </w:r>
          </w:p>
          <w:p w14:paraId="0000007D" w14:textId="7FD618AC" w:rsidR="004969C6" w:rsidRPr="00BB1DA0" w:rsidRDefault="00BB1D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BB1DA0">
              <w:rPr>
                <w:rFonts w:ascii="STIX Two Text" w:eastAsia="STIX Two Text" w:hAnsi="STIX Two Text" w:cs="STIX Two Text"/>
                <w:lang w:val="en-US"/>
              </w:rPr>
              <w:t>Artificial Intelligence Engineering (Second Year)</w:t>
            </w:r>
          </w:p>
        </w:tc>
        <w:tc>
          <w:tcPr>
            <w:tcW w:w="269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0000080" w14:textId="7DDD082C" w:rsidR="000D336C" w:rsidRPr="004969C6" w:rsidRDefault="004969C6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color w:val="000000"/>
                <w:lang w:val="es-ES"/>
              </w:rPr>
            </w:pPr>
            <w:r w:rsidRPr="004969C6">
              <w:rPr>
                <w:rFonts w:ascii="STIX Two Text" w:eastAsia="STIX Two Text" w:hAnsi="STIX Two Text" w:cs="STIX Two Text"/>
                <w:b/>
                <w:lang w:val="es-ES"/>
              </w:rPr>
              <w:t xml:space="preserve">Alicante, </w:t>
            </w:r>
            <w:r w:rsidR="00BB1DA0">
              <w:rPr>
                <w:rFonts w:ascii="STIX Two Text" w:eastAsia="STIX Two Text" w:hAnsi="STIX Two Text" w:cs="STIX Two Text"/>
                <w:b/>
                <w:lang w:val="es-ES"/>
              </w:rPr>
              <w:t>Spain</w:t>
            </w:r>
          </w:p>
          <w:p w14:paraId="00000081" w14:textId="3F897102" w:rsidR="00D613C3" w:rsidRDefault="004969C6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i/>
                <w:color w:val="000000"/>
              </w:rPr>
            </w:pPr>
            <w:r w:rsidRPr="004969C6">
              <w:rPr>
                <w:rFonts w:ascii="STIX Two Text" w:eastAsia="STIX Two Text" w:hAnsi="STIX Two Text" w:cs="STIX Two Text"/>
                <w:i/>
                <w:color w:val="000000"/>
                <w:lang w:val="es-ES"/>
              </w:rPr>
              <w:t>Sept 20</w:t>
            </w:r>
            <w:r w:rsidRPr="004969C6">
              <w:rPr>
                <w:rFonts w:ascii="STIX Two Text" w:eastAsia="STIX Two Text" w:hAnsi="STIX Two Text" w:cs="STIX Two Text"/>
                <w:i/>
                <w:lang w:val="es-ES"/>
              </w:rPr>
              <w:t xml:space="preserve">22 </w:t>
            </w:r>
            <w:r>
              <w:rPr>
                <w:rFonts w:ascii="STIX Two Text" w:eastAsia="STIX Two Text" w:hAnsi="STIX Two Text" w:cs="STIX Two Text"/>
                <w:i/>
              </w:rPr>
              <w:t>-</w:t>
            </w:r>
            <w:r w:rsidRPr="004969C6">
              <w:rPr>
                <w:rFonts w:ascii="STIX Two Text" w:eastAsia="STIX Two Text" w:hAnsi="STIX Two Text" w:cs="STIX Two Text"/>
                <w:i/>
                <w:lang w:val="es-ES"/>
              </w:rPr>
              <w:t xml:space="preserve"> present</w:t>
            </w:r>
          </w:p>
        </w:tc>
      </w:tr>
      <w:tr w:rsidR="00D613C3" w:rsidRPr="004969C6" w14:paraId="73ED1356" w14:textId="77777777" w:rsidTr="00CD199F">
        <w:trPr>
          <w:trHeight w:val="675"/>
        </w:trPr>
        <w:tc>
          <w:tcPr>
            <w:tcW w:w="849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295C207B" w14:textId="71282019" w:rsidR="00D613C3" w:rsidRP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lang w:val="en-US"/>
              </w:rPr>
            </w:pPr>
            <w:r w:rsidRPr="004969C6"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OXFORD TEST OF ENGLISH</w:t>
            </w:r>
            <w:r w:rsidRPr="004969C6">
              <w:rPr>
                <w:rFonts w:ascii="STIX Two Text" w:eastAsia="STIX Two Text" w:hAnsi="STIX Two Text" w:cs="STIX Two Text"/>
                <w:color w:val="000000"/>
                <w:lang w:val="en-US"/>
              </w:rPr>
              <w:br/>
            </w:r>
            <w:r>
              <w:rPr>
                <w:rFonts w:ascii="STIX Two Text" w:eastAsia="STIX Two Text" w:hAnsi="STIX Two Text" w:cs="STIX Two Text"/>
                <w:color w:val="000000"/>
                <w:lang w:val="en-US"/>
              </w:rPr>
              <w:t>B2</w:t>
            </w:r>
            <w:r w:rsidR="00BB1DA0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Level</w:t>
            </w:r>
            <w:r>
              <w:rPr>
                <w:rFonts w:ascii="STIX Two Text" w:eastAsia="STIX Two Text" w:hAnsi="STIX Two Text" w:cs="STIX Two Text"/>
                <w:color w:val="000000"/>
                <w:lang w:val="en-US"/>
              </w:rPr>
              <w:t>, ref</w:t>
            </w:r>
            <w:r>
              <w:rPr>
                <w:rFonts w:asciiTheme="minorHAnsi" w:eastAsia="STIX Two Text" w:hAnsiTheme="minorHAnsi" w:cs="STIX Two Text"/>
                <w:color w:val="000000"/>
                <w:lang w:val="en-US"/>
              </w:rPr>
              <w:t xml:space="preserve">: </w:t>
            </w:r>
            <w:r w:rsidRPr="004969C6">
              <w:rPr>
                <w:rFonts w:asciiTheme="minorHAnsi" w:eastAsia="STIX Two Text" w:hAnsiTheme="minorHAnsi" w:cs="STIX Two Text"/>
                <w:color w:val="000000"/>
              </w:rPr>
              <w:t>263339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98135A" w14:textId="5400D8C9" w:rsid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bCs/>
                <w:i/>
                <w:lang w:val="es-ES"/>
              </w:rPr>
            </w:pPr>
            <w:r>
              <w:rPr>
                <w:rFonts w:ascii="STIX Two Text" w:eastAsia="STIX Two Text" w:hAnsi="STIX Two Text" w:cs="STIX Two Text"/>
                <w:b/>
                <w:bCs/>
                <w:i/>
                <w:lang w:val="es-ES"/>
              </w:rPr>
              <w:t xml:space="preserve">Alicante, </w:t>
            </w:r>
            <w:r w:rsidR="00BB1DA0">
              <w:rPr>
                <w:rFonts w:ascii="STIX Two Text" w:eastAsia="STIX Two Text" w:hAnsi="STIX Two Text" w:cs="STIX Two Text"/>
                <w:b/>
                <w:bCs/>
                <w:i/>
                <w:lang w:val="es-ES"/>
              </w:rPr>
              <w:t>Spain</w:t>
            </w:r>
          </w:p>
          <w:p w14:paraId="4E56D318" w14:textId="092B5F2E" w:rsidR="00D613C3" w:rsidRPr="004969C6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lang w:val="es-ES"/>
              </w:rPr>
            </w:pPr>
            <w:r>
              <w:rPr>
                <w:rFonts w:ascii="STIX Two Text" w:eastAsia="STIX Two Text" w:hAnsi="STIX Two Text" w:cs="STIX Two Text"/>
                <w:i/>
                <w:lang w:val="es-ES"/>
              </w:rPr>
              <w:t>May 2024</w:t>
            </w:r>
          </w:p>
        </w:tc>
      </w:tr>
      <w:tr w:rsidR="000D336C" w:rsidRPr="004969C6" w14:paraId="31285996" w14:textId="77777777" w:rsidTr="00CD199F">
        <w:trPr>
          <w:trHeight w:val="120"/>
        </w:trPr>
        <w:tc>
          <w:tcPr>
            <w:tcW w:w="1119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0000084" w14:textId="77777777" w:rsidR="000D336C" w:rsidRPr="004969C6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  <w:lang w:val="es-ES"/>
              </w:rPr>
            </w:pPr>
          </w:p>
        </w:tc>
      </w:tr>
      <w:tr w:rsidR="000D336C" w14:paraId="74019D0A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14:paraId="0000008A" w14:textId="4EEEC1A7" w:rsidR="000D336C" w:rsidRPr="00CD199F" w:rsidRDefault="00BB1DA0">
            <w:pPr>
              <w:rPr>
                <w:rFonts w:ascii="STIX Two Text" w:eastAsia="STIX Two Text" w:hAnsi="STIX Two Text" w:cs="STIX Two Text"/>
                <w:b/>
                <w:color w:val="000000"/>
                <w:sz w:val="28"/>
                <w:szCs w:val="28"/>
              </w:rPr>
            </w:pPr>
            <w:r w:rsidRPr="00BB1DA0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>ADDITIONAL SKILLS</w:t>
            </w:r>
          </w:p>
        </w:tc>
      </w:tr>
      <w:tr w:rsidR="000D336C" w14:paraId="7CF288C2" w14:textId="77777777" w:rsidTr="00CD199F">
        <w:trPr>
          <w:trHeight w:val="228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90" w14:textId="77777777" w:rsidR="000D336C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</w:rPr>
            </w:pPr>
          </w:p>
        </w:tc>
      </w:tr>
      <w:tr w:rsidR="000D336C" w14:paraId="7F756BB1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97" w14:textId="35C92DD9" w:rsidR="000D336C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59" w:lineRule="auto"/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</w:pPr>
            <w:r w:rsidRPr="00D613C3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  <w:t>Scripting tools</w:t>
            </w:r>
            <w:r w:rsidRPr="00D613C3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: git, Docker, CMake, Bash</w:t>
            </w:r>
          </w:p>
        </w:tc>
      </w:tr>
      <w:tr w:rsidR="00D613C3" w14:paraId="33C34A8D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B360DFD" w14:textId="4B49E1A3" w:rsidR="00D613C3" w:rsidRP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</w:pPr>
            <w:r w:rsidRPr="00D613C3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  <w:t xml:space="preserve">Machine Learning Tools: </w:t>
            </w:r>
            <w:r w:rsidRPr="00D613C3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PyTorch, Hugging Face, pandas, numpy, matplotlib</w:t>
            </w:r>
            <w:r w:rsidR="00112A9A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, ollama, AI gents</w:t>
            </w:r>
          </w:p>
        </w:tc>
      </w:tr>
      <w:tr w:rsidR="00D613C3" w14:paraId="5B61BB43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1A112F9" w14:textId="514E43F1" w:rsidR="00D613C3" w:rsidRP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</w:pPr>
            <w:r w:rsidRPr="00D613C3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  <w:t>Programming:</w:t>
            </w:r>
            <w:r w:rsidRPr="00D613C3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 xml:space="preserve"> Python, C++, C, Swift, LaTeX, noSQL, SQL, JS</w:t>
            </w:r>
          </w:p>
        </w:tc>
      </w:tr>
      <w:tr w:rsidR="00D613C3" w:rsidRPr="00BB1DA0" w14:paraId="6CE13208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5FDA9" w14:textId="13898268" w:rsidR="00D613C3" w:rsidRPr="00BB1DA0" w:rsidRDefault="00BB1DA0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B1DA0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n-US"/>
              </w:rPr>
              <w:t xml:space="preserve">Languages: </w:t>
            </w:r>
            <w:r w:rsidRPr="00BB1DA0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n-US"/>
              </w:rPr>
              <w:t>English (Fluent), Spanish (Native), Catalan (Native)</w:t>
            </w:r>
          </w:p>
        </w:tc>
      </w:tr>
    </w:tbl>
    <w:p w14:paraId="000000B1" w14:textId="77777777" w:rsidR="000D336C" w:rsidRPr="00BB1DA0" w:rsidRDefault="000D336C">
      <w:pPr>
        <w:rPr>
          <w:rFonts w:ascii="Poppins" w:eastAsia="Poppins" w:hAnsi="Poppins" w:cs="Poppins"/>
          <w:sz w:val="2"/>
          <w:szCs w:val="2"/>
          <w:lang w:val="en-US"/>
        </w:rPr>
      </w:pPr>
    </w:p>
    <w:sectPr w:rsidR="000D336C" w:rsidRPr="00BB1DA0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2240" w:h="15840"/>
      <w:pgMar w:top="567" w:right="567" w:bottom="284" w:left="567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DFE5EB" w14:textId="77777777" w:rsidR="00790ED4" w:rsidRDefault="00790ED4">
      <w:pPr>
        <w:spacing w:after="0" w:line="240" w:lineRule="auto"/>
      </w:pPr>
      <w:r>
        <w:separator/>
      </w:r>
    </w:p>
  </w:endnote>
  <w:endnote w:type="continuationSeparator" w:id="0">
    <w:p w14:paraId="1F0028E9" w14:textId="77777777" w:rsidR="00790ED4" w:rsidRDefault="00790E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7F86888C-4B2D-413F-AF73-D79C7DCF7B4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EEC6689-3C2F-4300-8E18-A0FBD9A2666B}"/>
    <w:embedBold r:id="rId3" w:fontKey="{917E2129-3B5A-4A60-AEF5-13CBFA1B576D}"/>
    <w:embedItalic r:id="rId4" w:fontKey="{2AB96BE8-F26F-4458-85F4-04A1B828FB88}"/>
    <w:embedBoldItalic r:id="rId5" w:fontKey="{DA1F1F2E-EF2D-4038-9974-F18698FC258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84D33512-D710-45AE-903E-77DC40385756}"/>
    <w:embedItalic r:id="rId7" w:fontKey="{CB0E85EE-6472-497D-8196-96603937BD2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 Two Text">
    <w:altName w:val="Calibri"/>
    <w:charset w:val="00"/>
    <w:family w:val="auto"/>
    <w:pitch w:val="default"/>
    <w:embedRegular r:id="rId8" w:fontKey="{F35E72BB-2835-4FC7-8B86-EC0F6A5F618E}"/>
    <w:embedBold r:id="rId9" w:fontKey="{16A5BAF5-402F-426B-BB56-F581AA9F3775}"/>
    <w:embedItalic r:id="rId10" w:fontKey="{5BE3EBCF-DE19-41D0-9A28-C84BFAFA4307}"/>
    <w:embedBoldItalic r:id="rId11" w:fontKey="{FF170271-297B-4674-9D3B-F9F3F4240EE4}"/>
  </w:font>
  <w:font w:name="Poppins">
    <w:charset w:val="00"/>
    <w:family w:val="auto"/>
    <w:pitch w:val="variable"/>
    <w:sig w:usb0="00008007" w:usb1="00000000" w:usb2="00000000" w:usb3="00000000" w:csb0="00000093" w:csb1="00000000"/>
    <w:embedRegular r:id="rId12" w:fontKey="{0EB2357C-1A91-4ECA-B189-73530979DAF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6DABABE0-F49D-4D5D-97D6-9612F140685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5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6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7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69DABB" w14:textId="77777777" w:rsidR="00790ED4" w:rsidRDefault="00790ED4">
      <w:pPr>
        <w:spacing w:after="0" w:line="240" w:lineRule="auto"/>
      </w:pPr>
      <w:r>
        <w:separator/>
      </w:r>
    </w:p>
  </w:footnote>
  <w:footnote w:type="continuationSeparator" w:id="0">
    <w:p w14:paraId="2451B6F6" w14:textId="77777777" w:rsidR="00790ED4" w:rsidRDefault="00790E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2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3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4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C54DCF"/>
    <w:multiLevelType w:val="multilevel"/>
    <w:tmpl w:val="78A6ED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BFC23A9"/>
    <w:multiLevelType w:val="multilevel"/>
    <w:tmpl w:val="A1ACF1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D9556BE"/>
    <w:multiLevelType w:val="multilevel"/>
    <w:tmpl w:val="E98A12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F6009AA"/>
    <w:multiLevelType w:val="multilevel"/>
    <w:tmpl w:val="E368C9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ED20B0C"/>
    <w:multiLevelType w:val="multilevel"/>
    <w:tmpl w:val="E9EC90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667249656">
    <w:abstractNumId w:val="4"/>
  </w:num>
  <w:num w:numId="2" w16cid:durableId="1733459696">
    <w:abstractNumId w:val="1"/>
  </w:num>
  <w:num w:numId="3" w16cid:durableId="139813645">
    <w:abstractNumId w:val="2"/>
  </w:num>
  <w:num w:numId="4" w16cid:durableId="1696274069">
    <w:abstractNumId w:val="3"/>
  </w:num>
  <w:num w:numId="5" w16cid:durableId="466145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336C"/>
    <w:rsid w:val="000D336C"/>
    <w:rsid w:val="00112A9A"/>
    <w:rsid w:val="00116209"/>
    <w:rsid w:val="001E4AEB"/>
    <w:rsid w:val="0024201D"/>
    <w:rsid w:val="004969C6"/>
    <w:rsid w:val="004C2563"/>
    <w:rsid w:val="00547F73"/>
    <w:rsid w:val="00790ED4"/>
    <w:rsid w:val="0079597C"/>
    <w:rsid w:val="008C793A"/>
    <w:rsid w:val="008F4FD0"/>
    <w:rsid w:val="00980D67"/>
    <w:rsid w:val="00A32BEE"/>
    <w:rsid w:val="00A5030E"/>
    <w:rsid w:val="00A93FC1"/>
    <w:rsid w:val="00AD6544"/>
    <w:rsid w:val="00AE217B"/>
    <w:rsid w:val="00B407FD"/>
    <w:rsid w:val="00BB1DA0"/>
    <w:rsid w:val="00C4173B"/>
    <w:rsid w:val="00CD199F"/>
    <w:rsid w:val="00D11AAA"/>
    <w:rsid w:val="00D613C3"/>
    <w:rsid w:val="00DA44D9"/>
    <w:rsid w:val="00F40A36"/>
    <w:rsid w:val="00F96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6F68E7"/>
  <w15:docId w15:val="{646232A2-34B4-47C4-BB27-D0F2A765A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872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417C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9718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1807"/>
  </w:style>
  <w:style w:type="paragraph" w:styleId="Footer">
    <w:name w:val="footer"/>
    <w:basedOn w:val="Normal"/>
    <w:link w:val="FooterChar"/>
    <w:uiPriority w:val="99"/>
    <w:unhideWhenUsed/>
    <w:rsid w:val="009718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1807"/>
  </w:style>
  <w:style w:type="paragraph" w:styleId="ListParagraph">
    <w:name w:val="List Paragraph"/>
    <w:basedOn w:val="Normal"/>
    <w:uiPriority w:val="34"/>
    <w:qFormat/>
    <w:rsid w:val="00566AE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D17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175A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FollowedHyperlink">
    <w:name w:val="FollowedHyperlink"/>
    <w:basedOn w:val="DefaultParagraphFont"/>
    <w:uiPriority w:val="99"/>
    <w:semiHidden/>
    <w:unhideWhenUsed/>
    <w:rsid w:val="008C793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jbloz/" TargetMode="External"/><Relationship Id="rId13" Type="http://schemas.openxmlformats.org/officeDocument/2006/relationships/hyperlink" Target="https://github.com/JBLOZ/SOD/" TargetMode="Externa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hyperlink" Target="https://github.com/JBLOZ/IA/tree/main/2doAnyo/progAvanzada/practica3" TargetMode="External"/><Relationship Id="rId17" Type="http://schemas.openxmlformats.org/officeDocument/2006/relationships/hyperlink" Target="https://github.com/JBLOZ/ChatGPTWrapped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github.com/JBLOZ/Spotity_Stats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JBLOZ/ROBOT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VaXI3NCUENQ" TargetMode="External"/><Relationship Id="rId23" Type="http://schemas.openxmlformats.org/officeDocument/2006/relationships/footer" Target="footer3.xml"/><Relationship Id="rId10" Type="http://schemas.openxmlformats.org/officeDocument/2006/relationships/hyperlink" Target="https://github.com/JBLOZ" TargetMode="External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mailto:jordiblloz@gmail.com" TargetMode="External"/><Relationship Id="rId14" Type="http://schemas.openxmlformats.org/officeDocument/2006/relationships/hyperlink" Target="https://github.com/JBLOZ/IA/tree/main/1erAnyo/Mates%20Discretas" TargetMode="External"/><Relationship Id="rId22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qfKUT+H9s0/mddiN03B9xN/0qQ==">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430</Words>
  <Characters>2369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Banumathi Shinde</dc:creator>
  <cp:lastModifiedBy>Jordi Blasco Lozano</cp:lastModifiedBy>
  <cp:revision>5</cp:revision>
  <cp:lastPrinted>2024-12-23T15:58:00Z</cp:lastPrinted>
  <dcterms:created xsi:type="dcterms:W3CDTF">2024-12-23T15:32:00Z</dcterms:created>
  <dcterms:modified xsi:type="dcterms:W3CDTF">2024-12-23T15:58:00Z</dcterms:modified>
</cp:coreProperties>
</file>